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B4" w:rsidRPr="007F37B4" w:rsidRDefault="007F37B4" w:rsidP="007F37B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F37B4">
        <w:rPr>
          <w:rFonts w:ascii="Times New Roman" w:hAnsi="Times New Roman" w:cs="Times New Roman"/>
          <w:b/>
          <w:bCs/>
          <w:sz w:val="28"/>
          <w:szCs w:val="28"/>
        </w:rPr>
        <w:t>Návrh na plnenie kritérií</w:t>
      </w:r>
    </w:p>
    <w:p w:rsidR="002915AD" w:rsidRDefault="002915AD" w:rsidP="007F37B4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7F37B4" w:rsidRDefault="007F37B4" w:rsidP="007F37B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B0A6B">
        <w:rPr>
          <w:rFonts w:ascii="Times New Roman" w:hAnsi="Times New Roman" w:cs="Times New Roman"/>
          <w:szCs w:val="24"/>
          <w:u w:val="single"/>
        </w:rPr>
        <w:t>Názov zákazky:</w:t>
      </w:r>
      <w:r w:rsidR="009D17C8" w:rsidRPr="009D17C8">
        <w:rPr>
          <w:rFonts w:ascii="Times New Roman" w:hAnsi="Times New Roman" w:cs="Times New Roman"/>
          <w:b/>
          <w:szCs w:val="24"/>
        </w:rPr>
        <w:t>Virtuálne zámky: Dodávka tovarov – výpočtovej techniky a</w:t>
      </w:r>
      <w:r w:rsidR="009D17C8">
        <w:rPr>
          <w:rFonts w:ascii="Times New Roman" w:hAnsi="Times New Roman" w:cs="Times New Roman"/>
          <w:b/>
          <w:szCs w:val="24"/>
        </w:rPr>
        <w:t> </w:t>
      </w:r>
      <w:r w:rsidR="009D17C8" w:rsidRPr="009D17C8">
        <w:rPr>
          <w:rFonts w:ascii="Times New Roman" w:hAnsi="Times New Roman" w:cs="Times New Roman"/>
          <w:b/>
          <w:szCs w:val="24"/>
        </w:rPr>
        <w:t>dronu</w:t>
      </w:r>
    </w:p>
    <w:p w:rsidR="009D17C8" w:rsidRPr="00CF35CF" w:rsidRDefault="009D17C8" w:rsidP="007F37B4">
      <w:pPr>
        <w:spacing w:after="0" w:line="240" w:lineRule="auto"/>
        <w:rPr>
          <w:rFonts w:ascii="Times New Roman" w:hAnsi="Times New Roman" w:cs="Times New Roman"/>
          <w:sz w:val="12"/>
          <w:szCs w:val="24"/>
          <w:u w:val="single"/>
        </w:rPr>
      </w:pPr>
    </w:p>
    <w:p w:rsidR="007F37B4" w:rsidRPr="009D17C8" w:rsidRDefault="007F37B4" w:rsidP="007F37B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6B0A6B">
        <w:rPr>
          <w:rFonts w:ascii="Times New Roman" w:hAnsi="Times New Roman" w:cs="Times New Roman"/>
          <w:szCs w:val="24"/>
          <w:u w:val="single"/>
        </w:rPr>
        <w:t>Predmet zákazky:</w:t>
      </w:r>
      <w:r w:rsidR="009D17C8" w:rsidRPr="009D17C8">
        <w:rPr>
          <w:rFonts w:ascii="Times New Roman" w:hAnsi="Times New Roman" w:cs="Times New Roman"/>
          <w:b/>
          <w:szCs w:val="24"/>
        </w:rPr>
        <w:t>Dodávka tovarov – výpočtovej techniky adronu</w:t>
      </w: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  <w:szCs w:val="28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I. Základné údaje: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"/>
        <w:gridCol w:w="1413"/>
        <w:gridCol w:w="467"/>
        <w:gridCol w:w="153"/>
        <w:gridCol w:w="128"/>
        <w:gridCol w:w="1079"/>
        <w:gridCol w:w="410"/>
        <w:gridCol w:w="1077"/>
        <w:gridCol w:w="174"/>
        <w:gridCol w:w="969"/>
        <w:gridCol w:w="144"/>
        <w:gridCol w:w="425"/>
        <w:gridCol w:w="1105"/>
        <w:gridCol w:w="1110"/>
      </w:tblGrid>
      <w:tr w:rsidR="007F37B4" w:rsidRPr="007F37B4" w:rsidTr="001D6921">
        <w:trPr>
          <w:trHeight w:hRule="exact" w:val="284"/>
        </w:trPr>
        <w:tc>
          <w:tcPr>
            <w:tcW w:w="2660" w:type="dxa"/>
            <w:gridSpan w:val="3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Názov, obchodné meno uchádzača</w:t>
            </w:r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1D6921" w:rsidRPr="00A40321" w:rsidRDefault="001D6921" w:rsidP="001D6921">
            <w:pPr>
              <w:tabs>
                <w:tab w:val="left" w:pos="851"/>
              </w:tabs>
              <w:spacing w:after="0" w:line="240" w:lineRule="auto"/>
              <w:ind w:right="-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Občianske združenie Zámok  Hlohovec</w:t>
            </w:r>
          </w:p>
          <w:p w:rsidR="007F37B4" w:rsidRPr="007F37B4" w:rsidRDefault="007F37B4" w:rsidP="00A6627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Platca DPH (áno/nie)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</w:tr>
      <w:tr w:rsidR="007F37B4" w:rsidRPr="007F37B4" w:rsidTr="004B6E57">
        <w:trPr>
          <w:trHeight w:hRule="exact" w:val="284"/>
        </w:trPr>
        <w:tc>
          <w:tcPr>
            <w:tcW w:w="5353" w:type="dxa"/>
            <w:gridSpan w:val="8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Adresa sídla uchádzača (ulica, č. domu, PSČ, mesto)</w:t>
            </w:r>
          </w:p>
        </w:tc>
        <w:tc>
          <w:tcPr>
            <w:tcW w:w="3933" w:type="dxa"/>
            <w:gridSpan w:val="6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Sladkovičova 17, 92001 Hlohovec</w:t>
            </w:r>
          </w:p>
        </w:tc>
      </w:tr>
      <w:tr w:rsidR="007F37B4" w:rsidRPr="007F37B4" w:rsidTr="00F73161">
        <w:trPr>
          <w:trHeight w:hRule="exact" w:val="284"/>
        </w:trPr>
        <w:tc>
          <w:tcPr>
            <w:tcW w:w="632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IČO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F37B4" w:rsidRPr="004B6E57" w:rsidRDefault="001D6921" w:rsidP="00A66278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42296471</w:t>
            </w:r>
          </w:p>
        </w:tc>
        <w:tc>
          <w:tcPr>
            <w:tcW w:w="620" w:type="dxa"/>
            <w:gridSpan w:val="2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DIČ</w:t>
            </w: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1D6921" w:rsidRPr="001D6921" w:rsidRDefault="001D6921" w:rsidP="001D6921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 w:rsidRPr="001D6921">
              <w:rPr>
                <w:rFonts w:ascii="Times New Roman" w:hAnsi="Times New Roman" w:cs="Times New Roman"/>
                <w:bCs/>
              </w:rPr>
              <w:t>2120013203</w:t>
            </w:r>
          </w:p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F37B4" w:rsidRPr="007F37B4" w:rsidRDefault="007F37B4" w:rsidP="00F73161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Číslo účtu uchádzača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401941193379/7500</w:t>
            </w: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5"/>
            <w:vMerge w:val="restart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Kontaktná osoba uchádzača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Meno a priezvisko, titul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Ing. Jana Kvantová</w:t>
            </w: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5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Funkcia</w:t>
            </w:r>
          </w:p>
        </w:tc>
        <w:tc>
          <w:tcPr>
            <w:tcW w:w="3793" w:type="dxa"/>
            <w:gridSpan w:val="5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predseda</w:t>
            </w:r>
          </w:p>
        </w:tc>
      </w:tr>
      <w:tr w:rsidR="007F37B4" w:rsidRPr="007F37B4" w:rsidTr="00F73161">
        <w:trPr>
          <w:trHeight w:hRule="exact" w:val="284"/>
        </w:trPr>
        <w:tc>
          <w:tcPr>
            <w:tcW w:w="2941" w:type="dxa"/>
            <w:gridSpan w:val="5"/>
            <w:vMerge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7F37B4">
              <w:rPr>
                <w:rFonts w:ascii="Times New Roman" w:hAnsi="Times New Roman" w:cs="Times New Roman"/>
                <w:b/>
                <w:bCs/>
              </w:rPr>
              <w:t>Tel.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+421940360618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7B4" w:rsidRPr="007F37B4" w:rsidRDefault="007F37B4" w:rsidP="007F37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7B4">
              <w:rPr>
                <w:rFonts w:ascii="Times New Roman" w:hAnsi="Times New Roman" w:cs="Times New Roman"/>
                <w:b/>
                <w:bCs/>
                <w:szCs w:val="20"/>
              </w:rPr>
              <w:t>E-pošta</w:t>
            </w:r>
          </w:p>
        </w:tc>
        <w:tc>
          <w:tcPr>
            <w:tcW w:w="2801" w:type="dxa"/>
            <w:gridSpan w:val="4"/>
            <w:shd w:val="clear" w:color="auto" w:fill="auto"/>
            <w:vAlign w:val="center"/>
          </w:tcPr>
          <w:p w:rsidR="007F37B4" w:rsidRPr="007F37B4" w:rsidRDefault="001D6921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zamokhlohovec@gmail.com</w:t>
            </w:r>
          </w:p>
        </w:tc>
      </w:tr>
    </w:tbl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12"/>
        </w:rPr>
      </w:pPr>
    </w:p>
    <w:p w:rsidR="007F37B4" w:rsidRPr="007F37B4" w:rsidRDefault="007F37B4" w:rsidP="007F37B4">
      <w:pPr>
        <w:spacing w:after="0" w:line="240" w:lineRule="auto"/>
        <w:ind w:left="426" w:hanging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/>
          <w:bCs/>
        </w:rPr>
        <w:t xml:space="preserve">II. Kritérium na vyhodnotenie ponuky: </w:t>
      </w:r>
      <w:r w:rsidRPr="006B0A6B">
        <w:rPr>
          <w:rFonts w:ascii="Times New Roman" w:hAnsi="Times New Roman" w:cs="Times New Roman"/>
          <w:szCs w:val="24"/>
        </w:rPr>
        <w:t>Celková cena s DPH</w:t>
      </w:r>
    </w:p>
    <w:tbl>
      <w:tblPr>
        <w:tblW w:w="915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32"/>
        <w:gridCol w:w="1042"/>
        <w:gridCol w:w="992"/>
        <w:gridCol w:w="978"/>
        <w:gridCol w:w="1344"/>
        <w:gridCol w:w="1222"/>
        <w:gridCol w:w="1577"/>
        <w:gridCol w:w="1467"/>
      </w:tblGrid>
      <w:tr w:rsidR="0023629C" w:rsidRPr="007F37B4" w:rsidTr="008A033E">
        <w:trPr>
          <w:trHeight w:hRule="exact" w:val="5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Č.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Položka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Počet ks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bez</w:t>
            </w: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 DPH €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Jedn. cena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s DPH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23629C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23629C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bez</w:t>
            </w:r>
            <w:r w:rsidRPr="002362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 DPH €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 xml:space="preserve">Cena celkom </w:t>
            </w:r>
          </w:p>
          <w:p w:rsidR="0023629C" w:rsidRPr="007F37B4" w:rsidRDefault="0023629C" w:rsidP="0097002D">
            <w:pPr>
              <w:pStyle w:val="Bezmezer"/>
              <w:ind w:left="426" w:hanging="426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s DPH €</w:t>
            </w: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Pr="007F37B4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osobný počítač</w:t>
            </w:r>
            <w:r>
              <w:rPr>
                <w:rFonts w:ascii="Times New Roman" w:hAnsi="Times New Roman" w:cs="Times New Roman"/>
                <w:color w:val="000000"/>
              </w:rPr>
              <w:t xml:space="preserve"> W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Pr="007F37B4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osobný počítač iMac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8A03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monitor 27" LCD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8A03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tablet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notebook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2336FA" w:rsidP="008A03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úložisko dát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digitálny fotoaparát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Inteligentný dron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2336FA" w:rsidP="008A033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3D skener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6FA" w:rsidRPr="007F37B4" w:rsidTr="008A033E">
        <w:trPr>
          <w:trHeight w:hRule="exact" w:val="2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6FA" w:rsidRDefault="002336FA" w:rsidP="002336FA">
            <w:pPr>
              <w:pStyle w:val="Bezmezer"/>
              <w:ind w:left="426" w:hanging="426"/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6FA" w:rsidRPr="002336FA" w:rsidRDefault="008A033E" w:rsidP="002336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Priestorová kamera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6FA" w:rsidRPr="002336FA" w:rsidRDefault="002336FA" w:rsidP="002336F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36FA" w:rsidRPr="007F37B4" w:rsidRDefault="002336FA" w:rsidP="002336F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29C" w:rsidRPr="007F37B4" w:rsidTr="0023629C">
        <w:trPr>
          <w:gridBefore w:val="2"/>
          <w:wBefore w:w="1574" w:type="dxa"/>
          <w:trHeight w:hRule="exact" w:val="28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23629C">
            <w:pPr>
              <w:pStyle w:val="Bezmezer"/>
              <w:ind w:left="78" w:hanging="78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Cena c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>elkom na celý predmet zákazky v</w:t>
            </w:r>
            <w:r w:rsidRPr="007F37B4"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  <w:t xml:space="preserve"> €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C" w:rsidRPr="007F37B4" w:rsidRDefault="0023629C" w:rsidP="0097002D">
            <w:pPr>
              <w:pStyle w:val="Bezmezer"/>
              <w:ind w:left="426" w:hanging="426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eastAsia="ar-SA"/>
              </w:rPr>
            </w:pPr>
          </w:p>
        </w:tc>
      </w:tr>
    </w:tbl>
    <w:p w:rsidR="00CF35CF" w:rsidRPr="00CF35CF" w:rsidRDefault="007F37B4" w:rsidP="00CF35CF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7F37B4">
        <w:rPr>
          <w:rFonts w:ascii="Times New Roman" w:hAnsi="Times New Roman" w:cs="Times New Roman"/>
          <w:b/>
          <w:bCs/>
        </w:rPr>
        <w:t>III. Technická špecifikácia: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CF35CF" w:rsidRPr="00CF35CF" w:rsidTr="00A66278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CF35CF" w:rsidRPr="00CF35CF" w:rsidRDefault="00967B99" w:rsidP="00C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osobný počítač</w:t>
            </w:r>
            <w:r w:rsidR="00E24F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3887">
              <w:rPr>
                <w:rFonts w:ascii="Times New Roman" w:hAnsi="Times New Roman" w:cs="Times New Roman"/>
                <w:color w:val="000000"/>
              </w:rPr>
              <w:t>os windows</w:t>
            </w:r>
          </w:p>
        </w:tc>
      </w:tr>
      <w:tr w:rsidR="00CF35CF" w:rsidRPr="00CF35CF" w:rsidTr="00A66278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967B99" w:rsidRPr="00967B99" w:rsidRDefault="001D6921" w:rsidP="001D6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MicroTower / Štýlový / Multimediálny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Intel Core i7-6700 (3,40-4,00GHz)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Benchmark 9942 b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16GB (1x16) DDR4 2133MHz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M.2 SSD 256GB + HDD 2000GB (7200rpm)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nVidiaGeForce GTX 1070 8GB DDR5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DVD-RW / WiFi / BT 4.2 / USB 2.0 / USB 3.0 / USB 3.1 / USB 3.1 Typ-C / HDMI / DP / LAN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Klávesnica / Myška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Win10H 64-bit (SK)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Čierny Plast</w:t>
            </w:r>
          </w:p>
          <w:p w:rsidR="00967B99" w:rsidRPr="00967B99" w:rsidRDefault="001D6921" w:rsidP="001D692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67B99" w:rsidRPr="00967B99">
              <w:rPr>
                <w:rFonts w:ascii="Times New Roman" w:eastAsia="Times New Roman" w:hAnsi="Times New Roman" w:cs="Times New Roman"/>
                <w:color w:val="000000"/>
              </w:rPr>
              <w:t>2r (2r) On-Site NBD</w:t>
            </w:r>
          </w:p>
          <w:p w:rsidR="00CF35CF" w:rsidRPr="00967B99" w:rsidRDefault="00CF35CF" w:rsidP="00CF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F35CF" w:rsidRPr="00CF35CF" w:rsidRDefault="00CF35CF" w:rsidP="00E250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CF35CF" w:rsidRPr="00CF35CF" w:rsidTr="00A66278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CF35CF" w:rsidRPr="00CF35CF" w:rsidRDefault="00967B99" w:rsidP="00C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B99">
              <w:rPr>
                <w:rFonts w:ascii="Times New Roman" w:hAnsi="Times New Roman" w:cs="Times New Roman"/>
              </w:rPr>
              <w:t>osobný počítač iMac</w:t>
            </w:r>
          </w:p>
        </w:tc>
      </w:tr>
      <w:tr w:rsidR="00CF35CF" w:rsidRPr="00CF35CF" w:rsidTr="00A66278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967B99" w:rsidRPr="00967B99" w:rsidRDefault="001D6921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Procesor 4.0GHz Quad-Core Intel Core i7, TurboBoostup 4.2GHz</w:t>
            </w:r>
          </w:p>
          <w:p w:rsidR="00967B99" w:rsidRPr="00967B99" w:rsidRDefault="001D6921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32GB pamäť RAM (4x8GB 1867MHz DDR3)</w:t>
            </w:r>
          </w:p>
          <w:p w:rsidR="00967B99" w:rsidRPr="00967B99" w:rsidRDefault="001D6921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1TB FusionDrive (3.5 krát rýchlejší)</w:t>
            </w:r>
          </w:p>
          <w:p w:rsidR="00967B99" w:rsidRPr="00967B99" w:rsidRDefault="001D6921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Apple MagicKeyboard SK</w:t>
            </w:r>
          </w:p>
          <w:p w:rsidR="00967B99" w:rsidRPr="00967B99" w:rsidRDefault="001D6921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Apple Magic Mouse 2</w:t>
            </w:r>
          </w:p>
          <w:p w:rsidR="00CF35CF" w:rsidRPr="00CF35CF" w:rsidRDefault="00CF35CF" w:rsidP="00CF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F35CF" w:rsidRDefault="00CF35CF" w:rsidP="00CF35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3887" w:rsidRDefault="00203887" w:rsidP="00CF35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3887" w:rsidRPr="00CF35CF" w:rsidRDefault="00203887" w:rsidP="00CF35C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CF35CF" w:rsidRPr="00CF35CF" w:rsidTr="00A66278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lastRenderedPageBreak/>
              <w:t>Názov</w:t>
            </w:r>
          </w:p>
        </w:tc>
        <w:tc>
          <w:tcPr>
            <w:tcW w:w="7776" w:type="dxa"/>
            <w:vAlign w:val="center"/>
          </w:tcPr>
          <w:p w:rsidR="00CF35CF" w:rsidRPr="00CF35CF" w:rsidRDefault="001D6921" w:rsidP="00CF35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monitor 27" LCD</w:t>
            </w:r>
          </w:p>
        </w:tc>
      </w:tr>
      <w:tr w:rsidR="00CF35CF" w:rsidRPr="00CF35CF" w:rsidTr="00A66278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F35CF" w:rsidRPr="00CF35CF" w:rsidRDefault="00CF35CF" w:rsidP="00CF35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967B99" w:rsidRPr="00967B99" w:rsidRDefault="00967B99" w:rsidP="00967B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7B99">
              <w:rPr>
                <w:rFonts w:ascii="Times New Roman" w:hAnsi="Times New Roman" w:cs="Times New Roman"/>
              </w:rPr>
              <w:t>uhlopriečka displeja 27"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rozlíšenie 3840 x 2160 (Ultra HD,4K)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uhol pohľadu 178x178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širokouhlý formát obrazu 16:9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typ obrazovky LED-backlit LCD, IPS, antireflexný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rozteč bodov 0,1554 mm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jas 350 cd/m2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kontrast 1000:1, 2000000:1 (dynamický)</w:t>
            </w:r>
          </w:p>
          <w:p w:rsid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odozva 9 ms</w:t>
            </w:r>
          </w:p>
          <w:p w:rsid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grafické vstupy HDMI 1.4, DisplayPort, Mini DisplayPort, MHL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USB 3.0 vstup 4x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Pivot</w:t>
            </w:r>
          </w:p>
          <w:p w:rsidR="00967B99" w:rsidRPr="00967B99" w:rsidRDefault="001D6921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67B99" w:rsidRPr="00967B99">
              <w:rPr>
                <w:rFonts w:ascii="Times New Roman" w:hAnsi="Times New Roman" w:cs="Times New Roman"/>
              </w:rPr>
              <w:t>VESA kompatibilný (100x100mm</w:t>
            </w:r>
          </w:p>
          <w:p w:rsidR="00CF35CF" w:rsidRPr="00CF35CF" w:rsidRDefault="00CF35CF" w:rsidP="00CF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6921" w:rsidRDefault="001D6921" w:rsidP="00CF35C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1D6921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1D6921" w:rsidRPr="00CF35CF" w:rsidRDefault="001D6921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1D6921" w:rsidRPr="00CF35CF" w:rsidRDefault="004264FC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tablet</w:t>
            </w:r>
          </w:p>
        </w:tc>
      </w:tr>
      <w:tr w:rsidR="001D6921" w:rsidRPr="00CF35CF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6921" w:rsidRPr="00CF35CF" w:rsidRDefault="001D6921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4264FC" w:rsidRDefault="00203887" w:rsidP="001D692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4264F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27QHD Touch</w:t>
            </w:r>
          </w:p>
          <w:p w:rsidR="001D6921" w:rsidRPr="001D6921" w:rsidRDefault="004264FC" w:rsidP="001D6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Typ: AHVA LCD (patentovaný IPS)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Rozme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 obrazovky: 27 palc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ov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Pome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strá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n: 16:9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Rozlíšenie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2560 x 1440 pixel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ov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Rozteč pixelov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: 0,233 x 0,233 mm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Farb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 1,07 miliardy (10 bit barev), vyžaduje podporovanou video kartu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Jas: 330 cd/m2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Kontrast: 970:1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Doba odo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zvy: 12 ms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Uho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l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pohľadu (horizontálne/vertikálne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): 178°/178°</w:t>
            </w:r>
            <w:r w:rsidR="001D6921" w:rsidRPr="001D6921">
              <w:rPr>
                <w:rFonts w:ascii="Times New Roman" w:hAnsi="Times New Roman" w:cs="Times New Roman"/>
                <w:color w:val="222222"/>
              </w:rPr>
              <w:br/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</w:t>
            </w:r>
            <w:r w:rsidR="00E24FC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Povrchové sklo: tvrd</w:t>
            </w:r>
            <w:r w:rsidR="001D6921" w:rsidRPr="001D692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ené leptané sklo s antireflexní vrstvou</w:t>
            </w:r>
          </w:p>
        </w:tc>
      </w:tr>
    </w:tbl>
    <w:p w:rsidR="004264FC" w:rsidRPr="00CF35CF" w:rsidRDefault="004264FC" w:rsidP="001D69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4264FC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4264FC" w:rsidRPr="00CF35CF" w:rsidRDefault="004264FC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</w:t>
            </w:r>
          </w:p>
        </w:tc>
      </w:tr>
      <w:tr w:rsidR="004264FC" w:rsidRPr="001D6921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4264FC" w:rsidRPr="004264FC" w:rsidRDefault="004264FC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4FC">
              <w:rPr>
                <w:rFonts w:ascii="Times New Roman" w:hAnsi="Times New Roman" w:cs="Times New Roman"/>
                <w:shd w:val="clear" w:color="auto" w:fill="FFFFFF"/>
              </w:rPr>
              <w:t>Notebook - Intel Core i7 6820HK Skylake, 17.3" LED 3840x2160 ColorBlast, 64GB RAM DDR4 SDRAM, NVIDIA GeForce GTX 980 8GB GDDR5, PCIe SSD 3x 512GB + HDD 2TB, WiFi 802.11ac, Bluetooth 4.1, HD webkamera, USB 3.1 Type-C (USB- C), KillerDoubleShot, čítačka kariet, podsvietená klávesnica, 8 článková batéria, Windows 10 Home 64bit (GX-791-773X)</w:t>
            </w:r>
          </w:p>
        </w:tc>
      </w:tr>
    </w:tbl>
    <w:p w:rsidR="004264FC" w:rsidRDefault="004264FC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4264FC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4264FC" w:rsidRPr="00CF35CF" w:rsidRDefault="00203887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</w:t>
            </w:r>
            <w:r w:rsidR="004264FC">
              <w:rPr>
                <w:rFonts w:ascii="Times New Roman" w:hAnsi="Times New Roman" w:cs="Times New Roman"/>
              </w:rPr>
              <w:t>ložisko dát</w:t>
            </w:r>
          </w:p>
        </w:tc>
      </w:tr>
      <w:tr w:rsidR="004264FC" w:rsidRPr="004264FC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4264FC" w:rsidRPr="004264FC" w:rsidRDefault="004264FC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4FC">
              <w:rPr>
                <w:rFonts w:ascii="Times New Roman" w:hAnsi="Times New Roman" w:cs="Times New Roman"/>
              </w:rPr>
              <w:t xml:space="preserve">QNAP TS-451, </w:t>
            </w:r>
            <w:r w:rsidRPr="004264FC">
              <w:rPr>
                <w:rFonts w:ascii="Times New Roman" w:hAnsi="Times New Roman" w:cs="Times New Roman"/>
                <w:shd w:val="clear" w:color="auto" w:fill="FFFFFF"/>
              </w:rPr>
              <w:t xml:space="preserve">Dátové úložisko pre 4x 2.5 / 3.5 "SATA II / III HDD alebo SSD, Quad-Core Intel® Celeron® 2GHz, 8GB DDR3, RAID (0,1, 5, 5 + hot spare, 6, 10), 2x GLAN, 2xUSB 3.0, 2xUSB 2.0, 1xHDMI, </w:t>
            </w:r>
            <w:r w:rsidR="00E24FC4">
              <w:rPr>
                <w:rFonts w:ascii="Times New Roman" w:hAnsi="Times New Roman" w:cs="Times New Roman"/>
                <w:shd w:val="clear" w:color="auto" w:fill="FFFFFF"/>
              </w:rPr>
              <w:t xml:space="preserve">SK alebo </w:t>
            </w:r>
            <w:r w:rsidRPr="004264FC">
              <w:rPr>
                <w:rFonts w:ascii="Times New Roman" w:hAnsi="Times New Roman" w:cs="Times New Roman"/>
                <w:shd w:val="clear" w:color="auto" w:fill="FFFFFF"/>
              </w:rPr>
              <w:t>CZ men</w:t>
            </w:r>
            <w:r w:rsidR="00E24FC4">
              <w:rPr>
                <w:rFonts w:ascii="Times New Roman" w:hAnsi="Times New Roman" w:cs="Times New Roman"/>
                <w:shd w:val="clear" w:color="auto" w:fill="FFFFFF"/>
              </w:rPr>
              <w:t>u</w:t>
            </w:r>
          </w:p>
        </w:tc>
      </w:tr>
    </w:tbl>
    <w:p w:rsidR="004264FC" w:rsidRDefault="004264FC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4264FC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4264FC" w:rsidRPr="00CF35CF" w:rsidRDefault="004264FC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36FA">
              <w:rPr>
                <w:rFonts w:ascii="Times New Roman" w:eastAsia="Times New Roman" w:hAnsi="Times New Roman" w:cs="Times New Roman"/>
                <w:color w:val="000000"/>
              </w:rPr>
              <w:t>digitálny fotoaparát</w:t>
            </w:r>
          </w:p>
        </w:tc>
      </w:tr>
      <w:tr w:rsidR="004264FC" w:rsidRPr="004264FC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264FC" w:rsidRPr="00CF35CF" w:rsidRDefault="004264FC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4264FC" w:rsidRPr="004264FC" w:rsidRDefault="00E24FC4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Digitálna zrk</w:t>
            </w:r>
            <w:r w:rsidR="004264FC" w:rsidRPr="00203887">
              <w:rPr>
                <w:rFonts w:ascii="Times New Roman" w:hAnsi="Times New Roman" w:cs="Times New Roman"/>
                <w:shd w:val="clear" w:color="auto" w:fill="FFFFFF"/>
              </w:rPr>
              <w:t>adlovka CMOS 24.1 Mpx, 3,2" LCD, EXPEED 4, Full HD video, WiFi, NFC, HDMI, SD/SDHC/SDXC/UHS-I, Li-Ion</w:t>
            </w:r>
          </w:p>
        </w:tc>
      </w:tr>
    </w:tbl>
    <w:p w:rsidR="004264FC" w:rsidRDefault="004264FC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203887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03887" w:rsidRPr="00CF35CF" w:rsidRDefault="00203887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203887" w:rsidRPr="00CF35CF" w:rsidRDefault="00203887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Inteligentný dron</w:t>
            </w:r>
          </w:p>
        </w:tc>
      </w:tr>
      <w:tr w:rsidR="00203887" w:rsidRPr="004264FC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03887" w:rsidRPr="00CF35CF" w:rsidRDefault="00203887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203887" w:rsidRPr="00203887" w:rsidRDefault="00203887" w:rsidP="00E24F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887">
              <w:rPr>
                <w:rFonts w:ascii="Times New Roman" w:hAnsi="Times New Roman" w:cs="Times New Roman"/>
                <w:shd w:val="clear" w:color="auto" w:fill="FFFFFF"/>
              </w:rPr>
              <w:t>Inteligentný dron s kamerou, HD prenos obrazu LightBridge (360°), antikolízne</w:t>
            </w:r>
            <w:r w:rsidR="00E24FC4">
              <w:rPr>
                <w:rFonts w:ascii="Times New Roman" w:hAnsi="Times New Roman" w:cs="Times New Roman"/>
                <w:shd w:val="clear" w:color="auto" w:fill="FFFFFF"/>
              </w:rPr>
              <w:t xml:space="preserve"> senzory</w:t>
            </w:r>
            <w:r w:rsidRPr="00203887">
              <w:rPr>
                <w:rFonts w:ascii="Times New Roman" w:hAnsi="Times New Roman" w:cs="Times New Roman"/>
                <w:shd w:val="clear" w:color="auto" w:fill="FFFFFF"/>
              </w:rPr>
              <w:t>, spracovanie obrazu až 5.2K s RAW záznamom, max. rýchlosť 108km/hod, výdrž až 27min, dosah až 7km, HDMI, USB, CineCore 2.0</w:t>
            </w:r>
          </w:p>
        </w:tc>
      </w:tr>
    </w:tbl>
    <w:p w:rsidR="00203887" w:rsidRDefault="00203887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203887" w:rsidRDefault="00203887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203887" w:rsidRDefault="00203887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203887" w:rsidRDefault="00203887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203887" w:rsidRDefault="00203887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6"/>
        <w:gridCol w:w="7902"/>
      </w:tblGrid>
      <w:tr w:rsidR="00203887" w:rsidRPr="00CF35CF" w:rsidTr="00A139DB"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03887" w:rsidRPr="00CF35CF" w:rsidRDefault="00203887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lastRenderedPageBreak/>
              <w:t>Názov</w:t>
            </w:r>
          </w:p>
        </w:tc>
        <w:tc>
          <w:tcPr>
            <w:tcW w:w="7902" w:type="dxa"/>
            <w:vAlign w:val="center"/>
          </w:tcPr>
          <w:p w:rsidR="00203887" w:rsidRPr="00CF35CF" w:rsidRDefault="00203887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3D skener</w:t>
            </w:r>
          </w:p>
        </w:tc>
      </w:tr>
      <w:tr w:rsidR="00203887" w:rsidRPr="00A139DB" w:rsidTr="00A139DB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03887" w:rsidRPr="00A139DB" w:rsidRDefault="00203887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39DB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902" w:type="dxa"/>
            <w:vAlign w:val="center"/>
          </w:tcPr>
          <w:tbl>
            <w:tblPr>
              <w:tblW w:w="9690" w:type="dxa"/>
              <w:tblBorders>
                <w:top w:val="dotted" w:sz="6" w:space="0" w:color="B4B4B6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36"/>
              <w:gridCol w:w="6254"/>
            </w:tblGrid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3D rozlišen</w:t>
                  </w:r>
                  <w:r w:rsidR="004822A9">
                    <w:rPr>
                      <w:rFonts w:ascii="Times New Roman" w:hAnsi="Times New Roman"/>
                    </w:rPr>
                    <w:t>ie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0.5 mm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3D bodová pre</w:t>
                  </w:r>
                  <w:r w:rsidR="00A139DB" w:rsidRPr="00A139DB">
                    <w:rPr>
                      <w:rFonts w:ascii="Times New Roman" w:hAnsi="Times New Roman"/>
                    </w:rPr>
                    <w:t>snos</w:t>
                  </w:r>
                  <w:r>
                    <w:rPr>
                      <w:rFonts w:ascii="Times New Roman" w:hAnsi="Times New Roman"/>
                    </w:rPr>
                    <w:t>ť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0.1 mm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Rozlíšenie textú</w:t>
                  </w:r>
                  <w:r w:rsidR="00A139DB" w:rsidRPr="00A139DB">
                    <w:rPr>
                      <w:rFonts w:ascii="Times New Roman" w:hAnsi="Times New Roman"/>
                    </w:rPr>
                    <w:t>ry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1.3 MPx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Farb</w:t>
                  </w:r>
                  <w:r w:rsidR="00A139DB" w:rsidRPr="00A139DB">
                    <w:rPr>
                      <w:rFonts w:ascii="Times New Roman" w:hAnsi="Times New Roman"/>
                    </w:rPr>
                    <w:t>y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24 bpp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Zdroj sve</w:t>
                  </w:r>
                  <w:r w:rsidR="00A139DB" w:rsidRPr="00A139DB">
                    <w:rPr>
                      <w:rFonts w:ascii="Times New Roman" w:hAnsi="Times New Roman"/>
                    </w:rPr>
                    <w:t>tla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blesk (n</w:t>
                  </w:r>
                  <w:r w:rsidR="004822A9">
                    <w:rPr>
                      <w:rFonts w:ascii="Times New Roman" w:hAnsi="Times New Roman"/>
                    </w:rPr>
                    <w:t>i</w:t>
                  </w:r>
                  <w:r w:rsidRPr="00A139DB">
                    <w:rPr>
                      <w:rFonts w:ascii="Times New Roman" w:hAnsi="Times New Roman"/>
                    </w:rPr>
                    <w:t>e laser)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4822A9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Pracovná</w:t>
                  </w:r>
                  <w:r w:rsidR="00A139DB" w:rsidRPr="00A139DB">
                    <w:rPr>
                      <w:rFonts w:ascii="Times New Roman" w:hAnsi="Times New Roman"/>
                    </w:rPr>
                    <w:t xml:space="preserve"> vzd</w:t>
                  </w:r>
                  <w:r>
                    <w:rPr>
                      <w:rFonts w:ascii="Times New Roman" w:hAnsi="Times New Roman"/>
                    </w:rPr>
                    <w:t>ialenosť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0.4 – 1 m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4822A9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 xml:space="preserve">Zorný </w:t>
                  </w:r>
                  <w:r w:rsidR="004822A9">
                    <w:rPr>
                      <w:rFonts w:ascii="Times New Roman" w:hAnsi="Times New Roman"/>
                    </w:rPr>
                    <w:t>uhol</w:t>
                  </w:r>
                  <w:r w:rsidRPr="00A139DB">
                    <w:rPr>
                      <w:rFonts w:ascii="Times New Roman" w:hAnsi="Times New Roman"/>
                    </w:rPr>
                    <w:t xml:space="preserve"> (v x š)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30° x 21°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Rýchlosť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A139DB" w:rsidRPr="00A139DB">
                    <w:rPr>
                      <w:rFonts w:ascii="Times New Roman" w:hAnsi="Times New Roman"/>
                    </w:rPr>
                    <w:t>sním</w:t>
                  </w:r>
                  <w:r>
                    <w:rPr>
                      <w:rFonts w:ascii="Times New Roman" w:hAnsi="Times New Roman"/>
                    </w:rPr>
                    <w:t>ania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16 fps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 xml:space="preserve">Doba </w:t>
                  </w:r>
                  <w:r w:rsidR="004822A9">
                    <w:rPr>
                      <w:rFonts w:ascii="Times New Roman" w:hAnsi="Times New Roman"/>
                    </w:rPr>
                    <w:t>expozí</w:t>
                  </w:r>
                  <w:r w:rsidRPr="00A139DB">
                    <w:rPr>
                      <w:rFonts w:ascii="Times New Roman" w:hAnsi="Times New Roman"/>
                    </w:rPr>
                    <w:t>c</w:t>
                  </w:r>
                  <w:r w:rsidR="004822A9">
                    <w:rPr>
                      <w:rFonts w:ascii="Times New Roman" w:hAnsi="Times New Roman"/>
                    </w:rPr>
                    <w:t>i</w:t>
                  </w:r>
                  <w:r w:rsidRPr="00A139DB">
                    <w:rPr>
                      <w:rFonts w:ascii="Times New Roman" w:hAnsi="Times New Roman"/>
                    </w:rPr>
                    <w:t>e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0.0002 s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4822A9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Rýchlosť</w:t>
                  </w:r>
                  <w:r>
                    <w:rPr>
                      <w:rFonts w:ascii="Times New Roman" w:hAnsi="Times New Roman"/>
                    </w:rPr>
                    <w:t xml:space="preserve"> snímania údajov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288 000 bodov</w:t>
                  </w:r>
                  <w:r w:rsidR="00A139DB" w:rsidRPr="00A139DB">
                    <w:rPr>
                      <w:rFonts w:ascii="Times New Roman" w:hAnsi="Times New Roman"/>
                    </w:rPr>
                    <w:t>/s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Rozhran</w:t>
                  </w:r>
                  <w:r w:rsidR="004822A9">
                    <w:rPr>
                      <w:rFonts w:ascii="Times New Roman" w:hAnsi="Times New Roman"/>
                    </w:rPr>
                    <w:t>ie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1x USB 2.0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>Výstupní formáty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4822A9" w:rsidRDefault="00A139DB" w:rsidP="00A139DB">
                  <w:pPr>
                    <w:pStyle w:val="Bezmezer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22A9">
                    <w:rPr>
                      <w:rFonts w:ascii="Times New Roman" w:hAnsi="Times New Roman"/>
                      <w:sz w:val="20"/>
                      <w:szCs w:val="20"/>
                    </w:rPr>
                    <w:t>PLY, OBJ, STL, WRML, ASCII, AOP, PTX, CSV</w:t>
                  </w:r>
                </w:p>
              </w:tc>
            </w:tr>
            <w:tr w:rsidR="00A139DB" w:rsidRPr="00A139DB" w:rsidTr="004822A9"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A139DB" w:rsidP="004822A9">
                  <w:pPr>
                    <w:pStyle w:val="Bezmezer"/>
                    <w:ind w:right="647"/>
                    <w:jc w:val="both"/>
                    <w:rPr>
                      <w:rFonts w:ascii="Times New Roman" w:hAnsi="Times New Roman"/>
                    </w:rPr>
                  </w:pPr>
                  <w:r w:rsidRPr="00A139DB">
                    <w:rPr>
                      <w:rFonts w:ascii="Times New Roman" w:hAnsi="Times New Roman"/>
                    </w:rPr>
                    <w:t xml:space="preserve">Kapacita </w:t>
                  </w:r>
                  <w:r w:rsidR="004822A9">
                    <w:rPr>
                      <w:rFonts w:ascii="Times New Roman" w:hAnsi="Times New Roman"/>
                    </w:rPr>
                    <w:t>spracovania údajov</w:t>
                  </w:r>
                </w:p>
              </w:tc>
              <w:tc>
                <w:tcPr>
                  <w:tcW w:w="6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A139DB" w:rsidRPr="00A139DB" w:rsidRDefault="004822A9" w:rsidP="00A139DB">
                  <w:pPr>
                    <w:pStyle w:val="Bezmezer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40 000 000 trianglov</w:t>
                  </w:r>
                  <w:r w:rsidR="00A139DB" w:rsidRPr="00A139DB">
                    <w:rPr>
                      <w:rFonts w:ascii="Times New Roman" w:hAnsi="Times New Roman"/>
                    </w:rPr>
                    <w:t>/1 GB RAM</w:t>
                  </w:r>
                </w:p>
              </w:tc>
            </w:tr>
          </w:tbl>
          <w:p w:rsidR="00203887" w:rsidRPr="00A139DB" w:rsidRDefault="00203887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64FC" w:rsidRPr="00A139DB" w:rsidRDefault="004264FC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4264FC" w:rsidRDefault="004264FC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96"/>
        <w:gridCol w:w="7776"/>
      </w:tblGrid>
      <w:tr w:rsidR="00A139DB" w:rsidRPr="00CF35CF" w:rsidTr="00220175">
        <w:tc>
          <w:tcPr>
            <w:tcW w:w="12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A139DB" w:rsidRPr="00CF35CF" w:rsidRDefault="00A139DB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Názov</w:t>
            </w:r>
          </w:p>
        </w:tc>
        <w:tc>
          <w:tcPr>
            <w:tcW w:w="7776" w:type="dxa"/>
            <w:vAlign w:val="center"/>
          </w:tcPr>
          <w:p w:rsidR="00A139DB" w:rsidRPr="00CF35CF" w:rsidRDefault="00A139DB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Priestorová kamer</w:t>
            </w:r>
            <w:r w:rsidR="00E24FC4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</w:tr>
      <w:tr w:rsidR="00A139DB" w:rsidRPr="00203887" w:rsidTr="00220175">
        <w:tc>
          <w:tcPr>
            <w:tcW w:w="129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139DB" w:rsidRPr="00CF35CF" w:rsidRDefault="00A139DB" w:rsidP="002201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5CF">
              <w:rPr>
                <w:rFonts w:ascii="Times New Roman" w:hAnsi="Times New Roman" w:cs="Times New Roman"/>
                <w:b/>
              </w:rPr>
              <w:t>Technické parametre</w:t>
            </w:r>
          </w:p>
        </w:tc>
        <w:tc>
          <w:tcPr>
            <w:tcW w:w="7776" w:type="dxa"/>
            <w:vAlign w:val="center"/>
          </w:tcPr>
          <w:p w:rsidR="00A139DB" w:rsidRPr="00A139DB" w:rsidRDefault="00A139DB" w:rsidP="00220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39DB">
              <w:rPr>
                <w:rFonts w:ascii="Times New Roman" w:hAnsi="Times New Roman" w:cs="Times New Roman"/>
                <w:shd w:val="clear" w:color="auto" w:fill="FFFFFF"/>
              </w:rPr>
              <w:t>Kamera priestorová 360 °, Dual CMOS 15Mpx Fisheye, svetelnosť F / 2.0, duálnu kamera - 3840x 1920 (30 fps) single kamera 2560x 1440 (30 fps), RAM 1GB, microSDXC až 128GB, WiFi, USB 2.0, Bluetooth 4.1, NFC, IP53 , batérie 1350mAh</w:t>
            </w:r>
          </w:p>
        </w:tc>
      </w:tr>
    </w:tbl>
    <w:p w:rsidR="00A139DB" w:rsidRDefault="00A139DB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7F37B4" w:rsidRDefault="007F37B4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 w:rsidRPr="007F37B4">
        <w:rPr>
          <w:rFonts w:ascii="Times New Roman" w:hAnsi="Times New Roman" w:cs="Times New Roman"/>
          <w:bCs/>
        </w:rPr>
        <w:t>Prílohou tohto návrhu je návrh</w:t>
      </w:r>
      <w:r w:rsidR="00CF35CF">
        <w:rPr>
          <w:rFonts w:ascii="Times New Roman" w:hAnsi="Times New Roman" w:cs="Times New Roman"/>
          <w:bCs/>
        </w:rPr>
        <w:t xml:space="preserve"> rámcovej</w:t>
      </w:r>
      <w:r w:rsidRPr="007F37B4">
        <w:rPr>
          <w:rFonts w:ascii="Times New Roman" w:hAnsi="Times New Roman" w:cs="Times New Roman"/>
          <w:bCs/>
        </w:rPr>
        <w:t xml:space="preserve"> kúpnej zmluvy a fotokópia dokladu o oprávnení poskytovať služby, ktoré sú predmetom zákazky.</w:t>
      </w:r>
    </w:p>
    <w:p w:rsidR="00CF35CF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</w:p>
    <w:p w:rsidR="00CF35CF" w:rsidRPr="007F37B4" w:rsidRDefault="00CF35CF" w:rsidP="007F37B4">
      <w:pPr>
        <w:spacing w:after="0" w:line="240" w:lineRule="auto"/>
        <w:ind w:firstLine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</w:t>
      </w:r>
      <w:r w:rsidR="00A66278">
        <w:rPr>
          <w:rFonts w:ascii="Times New Roman" w:hAnsi="Times New Roman" w:cs="Times New Roman"/>
          <w:bCs/>
        </w:rPr>
        <w:t>.....................................</w:t>
      </w:r>
      <w:r>
        <w:rPr>
          <w:rFonts w:ascii="Times New Roman" w:hAnsi="Times New Roman" w:cs="Times New Roman"/>
          <w:bCs/>
        </w:rPr>
        <w:t xml:space="preserve">, dňa </w:t>
      </w:r>
      <w:r w:rsidR="00A66278">
        <w:rPr>
          <w:rFonts w:ascii="Times New Roman" w:hAnsi="Times New Roman" w:cs="Times New Roman"/>
          <w:bCs/>
        </w:rPr>
        <w:t>...</w:t>
      </w:r>
      <w:r w:rsidR="009923FE">
        <w:rPr>
          <w:rFonts w:ascii="Times New Roman" w:hAnsi="Times New Roman" w:cs="Times New Roman"/>
          <w:bCs/>
        </w:rPr>
        <w:t xml:space="preserve"> 3. 2017</w:t>
      </w:r>
    </w:p>
    <w:p w:rsidR="007F37B4" w:rsidRPr="007F37B4" w:rsidRDefault="007F37B4" w:rsidP="007F37B4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horzAnchor="margin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4"/>
        <w:gridCol w:w="5522"/>
      </w:tblGrid>
      <w:tr w:rsidR="007F37B4" w:rsidRPr="007F37B4" w:rsidTr="00CF35CF">
        <w:trPr>
          <w:trHeight w:val="1979"/>
        </w:trPr>
        <w:tc>
          <w:tcPr>
            <w:tcW w:w="3936" w:type="dxa"/>
            <w:vAlign w:val="center"/>
          </w:tcPr>
          <w:p w:rsidR="007F37B4" w:rsidRPr="007F37B4" w:rsidRDefault="007F37B4" w:rsidP="0097002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7F37B4">
              <w:rPr>
                <w:rFonts w:ascii="Times New Roman" w:hAnsi="Times New Roman" w:cs="Times New Roman"/>
              </w:rPr>
              <w:t>Meno, priezvisko a podpis štatutárneho zástupcu uchádzača</w:t>
            </w:r>
          </w:p>
        </w:tc>
        <w:tc>
          <w:tcPr>
            <w:tcW w:w="5842" w:type="dxa"/>
            <w:vAlign w:val="bottom"/>
          </w:tcPr>
          <w:p w:rsidR="007F37B4" w:rsidRPr="007F37B4" w:rsidRDefault="00A66278" w:rsidP="0097002D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meno, funkcia</w:t>
            </w:r>
          </w:p>
        </w:tc>
      </w:tr>
    </w:tbl>
    <w:p w:rsidR="00C66594" w:rsidRPr="007F37B4" w:rsidRDefault="00C66594" w:rsidP="00CF35CF">
      <w:pPr>
        <w:rPr>
          <w:rFonts w:ascii="Times New Roman" w:hAnsi="Times New Roman" w:cs="Times New Roman"/>
        </w:rPr>
      </w:pPr>
    </w:p>
    <w:sectPr w:rsidR="00C66594" w:rsidRPr="007F37B4" w:rsidSect="00CF35CF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094" w:rsidRDefault="00F41094" w:rsidP="009D17C8">
      <w:pPr>
        <w:spacing w:after="0" w:line="240" w:lineRule="auto"/>
      </w:pPr>
      <w:r>
        <w:separator/>
      </w:r>
    </w:p>
  </w:endnote>
  <w:endnote w:type="continuationSeparator" w:id="1">
    <w:p w:rsidR="00F41094" w:rsidRDefault="00F41094" w:rsidP="009D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094" w:rsidRDefault="00F41094" w:rsidP="009D17C8">
      <w:pPr>
        <w:spacing w:after="0" w:line="240" w:lineRule="auto"/>
      </w:pPr>
      <w:r>
        <w:separator/>
      </w:r>
    </w:p>
  </w:footnote>
  <w:footnote w:type="continuationSeparator" w:id="1">
    <w:p w:rsidR="00F41094" w:rsidRDefault="00F41094" w:rsidP="009D1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C8" w:rsidRDefault="009D17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99D"/>
    <w:multiLevelType w:val="multilevel"/>
    <w:tmpl w:val="046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16701"/>
    <w:multiLevelType w:val="multilevel"/>
    <w:tmpl w:val="D00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82669"/>
    <w:multiLevelType w:val="multilevel"/>
    <w:tmpl w:val="6F5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7B4"/>
    <w:rsid w:val="000052B5"/>
    <w:rsid w:val="000D305E"/>
    <w:rsid w:val="001526EB"/>
    <w:rsid w:val="001D6921"/>
    <w:rsid w:val="00203887"/>
    <w:rsid w:val="00205882"/>
    <w:rsid w:val="002336FA"/>
    <w:rsid w:val="0023629C"/>
    <w:rsid w:val="00280E85"/>
    <w:rsid w:val="002915AD"/>
    <w:rsid w:val="002B377E"/>
    <w:rsid w:val="003624CF"/>
    <w:rsid w:val="003701E5"/>
    <w:rsid w:val="00390F12"/>
    <w:rsid w:val="003A74A0"/>
    <w:rsid w:val="004264FC"/>
    <w:rsid w:val="004822A9"/>
    <w:rsid w:val="004A0F17"/>
    <w:rsid w:val="004B6E57"/>
    <w:rsid w:val="00522C0D"/>
    <w:rsid w:val="007F37B4"/>
    <w:rsid w:val="008A033E"/>
    <w:rsid w:val="00967B99"/>
    <w:rsid w:val="009923FE"/>
    <w:rsid w:val="009D17C8"/>
    <w:rsid w:val="00A139DB"/>
    <w:rsid w:val="00A37A28"/>
    <w:rsid w:val="00A46C83"/>
    <w:rsid w:val="00A66278"/>
    <w:rsid w:val="00BC4674"/>
    <w:rsid w:val="00C5641E"/>
    <w:rsid w:val="00C66594"/>
    <w:rsid w:val="00CF35CF"/>
    <w:rsid w:val="00E24FC4"/>
    <w:rsid w:val="00E250B6"/>
    <w:rsid w:val="00F41094"/>
    <w:rsid w:val="00F7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A28"/>
  </w:style>
  <w:style w:type="paragraph" w:styleId="Nadpis1">
    <w:name w:val="heading 1"/>
    <w:basedOn w:val="Normln"/>
    <w:link w:val="Nadpis1Char"/>
    <w:uiPriority w:val="9"/>
    <w:qFormat/>
    <w:rsid w:val="00203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7F37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ezmezerChar">
    <w:name w:val="Bez mezer Char"/>
    <w:basedOn w:val="Standardnpsmoodstavce"/>
    <w:link w:val="Bezmezer"/>
    <w:rsid w:val="007F37B4"/>
    <w:rPr>
      <w:rFonts w:ascii="Calibri" w:eastAsia="Times New Roman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17C8"/>
  </w:style>
  <w:style w:type="paragraph" w:styleId="Zpat">
    <w:name w:val="footer"/>
    <w:basedOn w:val="Normln"/>
    <w:link w:val="ZpatChar"/>
    <w:uiPriority w:val="99"/>
    <w:unhideWhenUsed/>
    <w:rsid w:val="009D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7C8"/>
  </w:style>
  <w:style w:type="character" w:customStyle="1" w:styleId="Nadpis1Char">
    <w:name w:val="Nadpis 1 Char"/>
    <w:basedOn w:val="Standardnpsmoodstavce"/>
    <w:link w:val="Nadpis1"/>
    <w:uiPriority w:val="9"/>
    <w:rsid w:val="002038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Fennix</dc:creator>
  <cp:keywords/>
  <dc:description/>
  <cp:lastModifiedBy>Fennix</cp:lastModifiedBy>
  <cp:revision>4</cp:revision>
  <dcterms:created xsi:type="dcterms:W3CDTF">2017-03-13T15:50:00Z</dcterms:created>
  <dcterms:modified xsi:type="dcterms:W3CDTF">2017-03-13T16:22:00Z</dcterms:modified>
</cp:coreProperties>
</file>