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B4" w:rsidRPr="007F37B4" w:rsidRDefault="007F37B4" w:rsidP="007F37B4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B4">
        <w:rPr>
          <w:rFonts w:ascii="Times New Roman" w:hAnsi="Times New Roman" w:cs="Times New Roman"/>
          <w:b/>
          <w:bCs/>
          <w:sz w:val="28"/>
          <w:szCs w:val="28"/>
        </w:rPr>
        <w:t>Návrh na plnenie kritérií</w:t>
      </w:r>
    </w:p>
    <w:p w:rsidR="002915AD" w:rsidRDefault="002915AD" w:rsidP="007F37B4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7F37B4" w:rsidRPr="009D17C8" w:rsidRDefault="007F37B4" w:rsidP="007F37B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B0A6B">
        <w:rPr>
          <w:rFonts w:ascii="Times New Roman" w:hAnsi="Times New Roman" w:cs="Times New Roman"/>
          <w:szCs w:val="24"/>
          <w:u w:val="single"/>
        </w:rPr>
        <w:t>Názov zákazky:</w:t>
      </w:r>
      <w:r w:rsidRPr="006B0A6B">
        <w:rPr>
          <w:rFonts w:ascii="Times New Roman" w:hAnsi="Times New Roman" w:cs="Times New Roman"/>
          <w:szCs w:val="24"/>
        </w:rPr>
        <w:t xml:space="preserve"> </w:t>
      </w:r>
      <w:r w:rsidR="009D17C8" w:rsidRPr="009D17C8">
        <w:rPr>
          <w:rFonts w:ascii="Times New Roman" w:hAnsi="Times New Roman" w:cs="Times New Roman"/>
          <w:b/>
          <w:szCs w:val="24"/>
        </w:rPr>
        <w:t xml:space="preserve">Virtuálne zámky: </w:t>
      </w:r>
      <w:r w:rsidR="00B26204" w:rsidRPr="00B26204">
        <w:rPr>
          <w:rFonts w:ascii="Times New Roman" w:hAnsi="Times New Roman" w:cs="Times New Roman"/>
          <w:b/>
          <w:szCs w:val="24"/>
        </w:rPr>
        <w:t xml:space="preserve">Dodávka služieb – Spracovanie marketingovej stratégie </w:t>
      </w:r>
      <w:r w:rsidRPr="006B0A6B">
        <w:rPr>
          <w:rFonts w:ascii="Times New Roman" w:hAnsi="Times New Roman" w:cs="Times New Roman"/>
          <w:szCs w:val="24"/>
          <w:u w:val="single"/>
        </w:rPr>
        <w:t>Predmet zákazky:</w:t>
      </w:r>
      <w:r w:rsidRPr="006B0A6B">
        <w:rPr>
          <w:rFonts w:ascii="Times New Roman" w:hAnsi="Times New Roman" w:cs="Times New Roman"/>
          <w:szCs w:val="24"/>
        </w:rPr>
        <w:t xml:space="preserve"> </w:t>
      </w:r>
      <w:r w:rsidR="00B26204" w:rsidRPr="00B26204">
        <w:rPr>
          <w:rFonts w:ascii="Times New Roman" w:hAnsi="Times New Roman" w:cs="Times New Roman"/>
          <w:b/>
          <w:szCs w:val="24"/>
        </w:rPr>
        <w:t>Dodávka služieb – Spracovanie marketingovej stratégie</w:t>
      </w:r>
    </w:p>
    <w:p w:rsidR="007F37B4" w:rsidRPr="007F37B4" w:rsidRDefault="007F37B4" w:rsidP="007F37B4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12"/>
          <w:szCs w:val="28"/>
        </w:rPr>
      </w:pPr>
    </w:p>
    <w:p w:rsidR="007F37B4" w:rsidRPr="007F37B4" w:rsidRDefault="007F37B4" w:rsidP="007F37B4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7F37B4">
        <w:rPr>
          <w:rFonts w:ascii="Times New Roman" w:hAnsi="Times New Roman" w:cs="Times New Roman"/>
          <w:b/>
          <w:bCs/>
        </w:rPr>
        <w:t>I. Základné údaje: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2"/>
        <w:gridCol w:w="1561"/>
        <w:gridCol w:w="620"/>
        <w:gridCol w:w="128"/>
        <w:gridCol w:w="371"/>
        <w:gridCol w:w="708"/>
        <w:gridCol w:w="341"/>
        <w:gridCol w:w="992"/>
        <w:gridCol w:w="140"/>
        <w:gridCol w:w="642"/>
        <w:gridCol w:w="350"/>
        <w:gridCol w:w="144"/>
        <w:gridCol w:w="1530"/>
        <w:gridCol w:w="1127"/>
      </w:tblGrid>
      <w:tr w:rsidR="007F37B4" w:rsidRPr="007F37B4" w:rsidTr="00F73161">
        <w:trPr>
          <w:trHeight w:hRule="exact" w:val="284"/>
        </w:trPr>
        <w:tc>
          <w:tcPr>
            <w:tcW w:w="3312" w:type="dxa"/>
            <w:gridSpan w:val="5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Názov, obchodné meno uchádzača</w:t>
            </w:r>
          </w:p>
        </w:tc>
        <w:tc>
          <w:tcPr>
            <w:tcW w:w="2823" w:type="dxa"/>
            <w:gridSpan w:val="5"/>
            <w:shd w:val="clear" w:color="auto" w:fill="auto"/>
            <w:vAlign w:val="center"/>
          </w:tcPr>
          <w:p w:rsidR="007F37B4" w:rsidRPr="007F37B4" w:rsidRDefault="007F37B4" w:rsidP="00A6627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4" w:type="dxa"/>
            <w:gridSpan w:val="3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Platca DPH (áno/nie)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</w:tr>
      <w:tr w:rsidR="007F37B4" w:rsidRPr="007F37B4" w:rsidTr="004B6E57">
        <w:trPr>
          <w:trHeight w:hRule="exact" w:val="284"/>
        </w:trPr>
        <w:tc>
          <w:tcPr>
            <w:tcW w:w="5353" w:type="dxa"/>
            <w:gridSpan w:val="8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Adresa sídla uchádzača (ulica, č. domu, PSČ, mesto)</w:t>
            </w:r>
          </w:p>
        </w:tc>
        <w:tc>
          <w:tcPr>
            <w:tcW w:w="3933" w:type="dxa"/>
            <w:gridSpan w:val="6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37B4" w:rsidRPr="007F37B4" w:rsidTr="00F73161">
        <w:trPr>
          <w:trHeight w:hRule="exact" w:val="284"/>
        </w:trPr>
        <w:tc>
          <w:tcPr>
            <w:tcW w:w="632" w:type="dxa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IČO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F37B4" w:rsidRPr="004B6E57" w:rsidRDefault="007F37B4" w:rsidP="00A66278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DIČ</w:t>
            </w:r>
          </w:p>
        </w:tc>
        <w:tc>
          <w:tcPr>
            <w:tcW w:w="1548" w:type="dxa"/>
            <w:gridSpan w:val="4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7F37B4" w:rsidRPr="007F37B4" w:rsidRDefault="007F37B4" w:rsidP="00F73161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Číslo účtu uchádzača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</w:tr>
      <w:tr w:rsidR="007F37B4" w:rsidRPr="007F37B4" w:rsidTr="00F73161">
        <w:trPr>
          <w:trHeight w:hRule="exact" w:val="284"/>
        </w:trPr>
        <w:tc>
          <w:tcPr>
            <w:tcW w:w="2941" w:type="dxa"/>
            <w:gridSpan w:val="4"/>
            <w:vMerge w:val="restart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Kontaktná osoba uchádzača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Meno a priezvisko, titul</w:t>
            </w:r>
          </w:p>
        </w:tc>
        <w:tc>
          <w:tcPr>
            <w:tcW w:w="3793" w:type="dxa"/>
            <w:gridSpan w:val="5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</w:tr>
      <w:tr w:rsidR="007F37B4" w:rsidRPr="007F37B4" w:rsidTr="00F73161">
        <w:trPr>
          <w:trHeight w:hRule="exact" w:val="284"/>
        </w:trPr>
        <w:tc>
          <w:tcPr>
            <w:tcW w:w="2941" w:type="dxa"/>
            <w:gridSpan w:val="4"/>
            <w:vMerge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Funkcia</w:t>
            </w:r>
          </w:p>
        </w:tc>
        <w:tc>
          <w:tcPr>
            <w:tcW w:w="3793" w:type="dxa"/>
            <w:gridSpan w:val="5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</w:tr>
      <w:tr w:rsidR="007F37B4" w:rsidRPr="007F37B4" w:rsidTr="00F73161">
        <w:trPr>
          <w:trHeight w:hRule="exact" w:val="284"/>
        </w:trPr>
        <w:tc>
          <w:tcPr>
            <w:tcW w:w="2941" w:type="dxa"/>
            <w:gridSpan w:val="4"/>
            <w:vMerge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Tel.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F37B4" w:rsidRPr="007F37B4" w:rsidRDefault="007F37B4" w:rsidP="007F37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F37B4">
              <w:rPr>
                <w:rFonts w:ascii="Times New Roman" w:hAnsi="Times New Roman" w:cs="Times New Roman"/>
                <w:b/>
                <w:bCs/>
                <w:szCs w:val="20"/>
              </w:rPr>
              <w:t>E-pošta</w:t>
            </w:r>
            <w:proofErr w:type="spellEnd"/>
          </w:p>
        </w:tc>
        <w:tc>
          <w:tcPr>
            <w:tcW w:w="2801" w:type="dxa"/>
            <w:gridSpan w:val="3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</w:tr>
    </w:tbl>
    <w:p w:rsidR="007F37B4" w:rsidRPr="007F37B4" w:rsidRDefault="007F37B4" w:rsidP="007F37B4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12"/>
        </w:rPr>
      </w:pPr>
    </w:p>
    <w:p w:rsidR="007F37B4" w:rsidRPr="007F37B4" w:rsidRDefault="007F37B4" w:rsidP="007F37B4">
      <w:pPr>
        <w:spacing w:after="0" w:line="240" w:lineRule="auto"/>
        <w:ind w:left="426" w:hanging="426"/>
        <w:rPr>
          <w:rFonts w:ascii="Times New Roman" w:hAnsi="Times New Roman" w:cs="Times New Roman"/>
          <w:bCs/>
        </w:rPr>
      </w:pPr>
      <w:r w:rsidRPr="007F37B4">
        <w:rPr>
          <w:rFonts w:ascii="Times New Roman" w:hAnsi="Times New Roman" w:cs="Times New Roman"/>
          <w:b/>
          <w:bCs/>
        </w:rPr>
        <w:t xml:space="preserve">II. Kritérium na vyhodnotenie ponuky: </w:t>
      </w:r>
      <w:r w:rsidRPr="006B0A6B">
        <w:rPr>
          <w:rFonts w:ascii="Times New Roman" w:hAnsi="Times New Roman" w:cs="Times New Roman"/>
          <w:szCs w:val="24"/>
        </w:rPr>
        <w:t>Celková cena s DPH</w:t>
      </w:r>
    </w:p>
    <w:tbl>
      <w:tblPr>
        <w:tblW w:w="9154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32"/>
        <w:gridCol w:w="1042"/>
        <w:gridCol w:w="1134"/>
        <w:gridCol w:w="836"/>
        <w:gridCol w:w="1344"/>
        <w:gridCol w:w="1222"/>
        <w:gridCol w:w="1577"/>
        <w:gridCol w:w="1467"/>
      </w:tblGrid>
      <w:tr w:rsidR="0023629C" w:rsidRPr="007F37B4" w:rsidTr="00B26204">
        <w:trPr>
          <w:trHeight w:hRule="exact" w:val="5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Č.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Položka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Počet ks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3629C" w:rsidRPr="007F37B4" w:rsidRDefault="0023629C" w:rsidP="0023629C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Jedn. cena</w:t>
            </w:r>
          </w:p>
          <w:p w:rsidR="0023629C" w:rsidRPr="007F37B4" w:rsidRDefault="0023629C" w:rsidP="0023629C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 xml:space="preserve"> bez</w:t>
            </w: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 DPH €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Jedn. cena</w:t>
            </w:r>
          </w:p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 xml:space="preserve"> s DPH €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3629C" w:rsidRPr="0023629C" w:rsidRDefault="0023629C" w:rsidP="0023629C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362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 xml:space="preserve">Cena celkom </w:t>
            </w:r>
          </w:p>
          <w:p w:rsidR="0023629C" w:rsidRPr="007F37B4" w:rsidRDefault="0023629C" w:rsidP="0023629C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bez</w:t>
            </w:r>
            <w:r w:rsidRPr="002362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 xml:space="preserve"> DPH €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 xml:space="preserve">Cena celkom </w:t>
            </w:r>
          </w:p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s DPH €</w:t>
            </w:r>
          </w:p>
        </w:tc>
      </w:tr>
      <w:tr w:rsidR="002336FA" w:rsidRPr="007F37B4" w:rsidTr="00B26204">
        <w:trPr>
          <w:trHeight w:hRule="exact"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A" w:rsidRPr="007F37B4" w:rsidRDefault="002336FA" w:rsidP="002336FA">
            <w:pPr>
              <w:pStyle w:val="Bezmezer"/>
              <w:ind w:left="426" w:hanging="426"/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A" w:rsidRPr="002336FA" w:rsidRDefault="00B26204" w:rsidP="002336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Spracovanie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6FA" w:rsidRPr="002336FA" w:rsidRDefault="002336FA" w:rsidP="002336F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6FA" w:rsidRPr="007F37B4" w:rsidTr="00B26204">
        <w:trPr>
          <w:trHeight w:hRule="exact"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A" w:rsidRPr="007F37B4" w:rsidRDefault="002336FA" w:rsidP="002336FA">
            <w:pPr>
              <w:pStyle w:val="Bezmezer"/>
              <w:ind w:left="426" w:hanging="426"/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A" w:rsidRPr="002336FA" w:rsidRDefault="00B26204" w:rsidP="002336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Tlač materiálu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6FA" w:rsidRPr="002336FA" w:rsidRDefault="00B26204" w:rsidP="002336F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29C" w:rsidRPr="007F37B4" w:rsidTr="0023629C">
        <w:trPr>
          <w:gridBefore w:val="2"/>
          <w:wBefore w:w="1574" w:type="dxa"/>
          <w:trHeight w:hRule="exact" w:val="284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9C" w:rsidRPr="007F37B4" w:rsidRDefault="0023629C" w:rsidP="0023629C">
            <w:pPr>
              <w:pStyle w:val="Bezmezer"/>
              <w:ind w:left="78" w:hanging="78"/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  <w:t>Cena c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  <w:t>elkom na celý predmet zákazky v</w:t>
            </w:r>
            <w:r w:rsidRPr="007F37B4"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  <w:t xml:space="preserve"> €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9C" w:rsidRPr="007F37B4" w:rsidRDefault="0023629C" w:rsidP="0097002D">
            <w:pPr>
              <w:pStyle w:val="Bezmezer"/>
              <w:ind w:left="426" w:hanging="426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9C" w:rsidRPr="007F37B4" w:rsidRDefault="0023629C" w:rsidP="0097002D">
            <w:pPr>
              <w:pStyle w:val="Bezmezer"/>
              <w:ind w:left="426" w:hanging="426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</w:pPr>
          </w:p>
        </w:tc>
      </w:tr>
    </w:tbl>
    <w:p w:rsidR="00CF35CF" w:rsidRPr="00CF35CF" w:rsidRDefault="007F37B4" w:rsidP="00CF35CF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7F37B4">
        <w:rPr>
          <w:rFonts w:ascii="Times New Roman" w:hAnsi="Times New Roman" w:cs="Times New Roman"/>
          <w:b/>
          <w:bCs/>
        </w:rPr>
        <w:t>III. Technická špecifikácia: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6"/>
        <w:gridCol w:w="7776"/>
      </w:tblGrid>
      <w:tr w:rsidR="00CF35CF" w:rsidRPr="00CF35CF" w:rsidTr="00A66278">
        <w:tc>
          <w:tcPr>
            <w:tcW w:w="12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CF35CF" w:rsidRPr="00CF35CF" w:rsidRDefault="00CF35CF" w:rsidP="00CF3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Názov</w:t>
            </w:r>
          </w:p>
        </w:tc>
        <w:tc>
          <w:tcPr>
            <w:tcW w:w="7776" w:type="dxa"/>
            <w:vAlign w:val="center"/>
          </w:tcPr>
          <w:p w:rsidR="00CF35CF" w:rsidRPr="00CF35CF" w:rsidRDefault="00B26204" w:rsidP="00CF3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Spracovanie</w:t>
            </w:r>
          </w:p>
        </w:tc>
      </w:tr>
      <w:tr w:rsidR="00CF35CF" w:rsidRPr="00CF35CF" w:rsidTr="00A66278">
        <w:tc>
          <w:tcPr>
            <w:tcW w:w="12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CF35CF" w:rsidRPr="00CF35CF" w:rsidRDefault="00CF35CF" w:rsidP="00CF3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Technické parametre</w:t>
            </w:r>
          </w:p>
        </w:tc>
        <w:tc>
          <w:tcPr>
            <w:tcW w:w="7776" w:type="dxa"/>
            <w:vAlign w:val="center"/>
          </w:tcPr>
          <w:p w:rsidR="00CF35CF" w:rsidRPr="00CF35CF" w:rsidRDefault="005E52EF" w:rsidP="00CF35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Zber údajov, prieskum trhu, zákaznícky prieskum, spracovanie analytickej a strategickej časti. Materiál musí obsahovať charakteristiky: cieľových skupín a trhov, konkurencie, výrobkov a poskytovaných služieb, cenovej politiky, spôsobu distribúcie a komunikácie s odberateľmi. Súčasťou strategickej časti musí byť analýza rizík, analýza "Čo ak?", návrh mediálne kampane, opatrenia na znižovanie podnikateľského rizika</w:t>
            </w:r>
            <w:r w:rsidR="0013445B">
              <w:rPr>
                <w:rFonts w:ascii="Times New Roman" w:hAnsi="Times New Roman" w:cs="Times New Roman"/>
              </w:rPr>
              <w:t>, variantné riešenia. Celkové spracovanie stratégie musí pozostávať výlučne z praktických údajov a záverov bez teoretických textov a všeobecne známych postulátov. Výstupy stratégie musia byť reálne aplikovateľné opatrenia a aktivity. Minimálny rozsah 58 strán A4, štandardné okraje, jednoduché riadkovanie, veľkosť písma textu 12.</w:t>
            </w:r>
          </w:p>
        </w:tc>
      </w:tr>
    </w:tbl>
    <w:p w:rsidR="007F37B4" w:rsidRDefault="007F37B4" w:rsidP="00CF35CF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6"/>
        <w:gridCol w:w="7776"/>
      </w:tblGrid>
      <w:tr w:rsidR="00B26204" w:rsidRPr="00CF35CF" w:rsidTr="00DE0CB7">
        <w:tc>
          <w:tcPr>
            <w:tcW w:w="12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B26204" w:rsidRPr="00CF35CF" w:rsidRDefault="00B26204" w:rsidP="00DE0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Názov</w:t>
            </w:r>
          </w:p>
        </w:tc>
        <w:tc>
          <w:tcPr>
            <w:tcW w:w="7776" w:type="dxa"/>
            <w:vAlign w:val="center"/>
          </w:tcPr>
          <w:p w:rsidR="00B26204" w:rsidRPr="00CF35CF" w:rsidRDefault="00B26204" w:rsidP="00DE0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Tlač materiálu</w:t>
            </w:r>
          </w:p>
        </w:tc>
      </w:tr>
      <w:tr w:rsidR="00B26204" w:rsidRPr="00CF35CF" w:rsidTr="00DE0CB7">
        <w:tc>
          <w:tcPr>
            <w:tcW w:w="12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26204" w:rsidRPr="00CF35CF" w:rsidRDefault="00B26204" w:rsidP="00DE0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Technické parametre</w:t>
            </w:r>
          </w:p>
        </w:tc>
        <w:tc>
          <w:tcPr>
            <w:tcW w:w="7776" w:type="dxa"/>
            <w:vAlign w:val="center"/>
          </w:tcPr>
          <w:p w:rsidR="00B26204" w:rsidRPr="00CF35CF" w:rsidRDefault="0013445B" w:rsidP="00DE0C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Vytlačenie 5 ks marketingovej stratégie s prílohami a s elektronickou verziou na DVD nosiči. Formát A4, hrebeňová väzba.</w:t>
            </w:r>
          </w:p>
        </w:tc>
      </w:tr>
    </w:tbl>
    <w:p w:rsidR="00B26204" w:rsidRPr="007F37B4" w:rsidRDefault="00B26204" w:rsidP="00CF35CF">
      <w:pPr>
        <w:spacing w:after="0" w:line="240" w:lineRule="auto"/>
        <w:rPr>
          <w:rFonts w:ascii="Times New Roman" w:hAnsi="Times New Roman" w:cs="Times New Roman"/>
          <w:bCs/>
        </w:rPr>
      </w:pPr>
    </w:p>
    <w:p w:rsidR="007F37B4" w:rsidRDefault="007F37B4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  <w:r w:rsidRPr="007F37B4">
        <w:rPr>
          <w:rFonts w:ascii="Times New Roman" w:hAnsi="Times New Roman" w:cs="Times New Roman"/>
          <w:bCs/>
        </w:rPr>
        <w:t>Prílohou tohto návrhu je návrh</w:t>
      </w:r>
      <w:r w:rsidR="00CF35CF">
        <w:rPr>
          <w:rFonts w:ascii="Times New Roman" w:hAnsi="Times New Roman" w:cs="Times New Roman"/>
          <w:bCs/>
        </w:rPr>
        <w:t xml:space="preserve"> </w:t>
      </w:r>
      <w:r w:rsidR="00B26204">
        <w:rPr>
          <w:rFonts w:ascii="Times New Roman" w:hAnsi="Times New Roman" w:cs="Times New Roman"/>
          <w:bCs/>
        </w:rPr>
        <w:t>zmluvy o dielo</w:t>
      </w:r>
      <w:r w:rsidRPr="007F37B4">
        <w:rPr>
          <w:rFonts w:ascii="Times New Roman" w:hAnsi="Times New Roman" w:cs="Times New Roman"/>
          <w:bCs/>
        </w:rPr>
        <w:t xml:space="preserve"> a fotokópia dokladu o oprávnení poskytovať služby, ktoré sú predmetom zákazky.</w:t>
      </w:r>
    </w:p>
    <w:p w:rsidR="00CF35CF" w:rsidRDefault="00CF35CF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</w:p>
    <w:p w:rsidR="00CF35CF" w:rsidRPr="007F37B4" w:rsidRDefault="00CF35CF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 </w:t>
      </w:r>
      <w:r w:rsidR="00A66278">
        <w:rPr>
          <w:rFonts w:ascii="Times New Roman" w:hAnsi="Times New Roman" w:cs="Times New Roman"/>
          <w:bCs/>
        </w:rPr>
        <w:t>.....................................</w:t>
      </w:r>
      <w:r>
        <w:rPr>
          <w:rFonts w:ascii="Times New Roman" w:hAnsi="Times New Roman" w:cs="Times New Roman"/>
          <w:bCs/>
        </w:rPr>
        <w:t xml:space="preserve">, dňa </w:t>
      </w:r>
      <w:r w:rsidR="00A66278">
        <w:rPr>
          <w:rFonts w:ascii="Times New Roman" w:hAnsi="Times New Roman" w:cs="Times New Roman"/>
          <w:bCs/>
        </w:rPr>
        <w:t>...</w:t>
      </w:r>
      <w:r w:rsidR="009923FE">
        <w:rPr>
          <w:rFonts w:ascii="Times New Roman" w:hAnsi="Times New Roman" w:cs="Times New Roman"/>
          <w:bCs/>
        </w:rPr>
        <w:t xml:space="preserve"> 3. 2017</w:t>
      </w:r>
    </w:p>
    <w:p w:rsidR="007F37B4" w:rsidRPr="007F37B4" w:rsidRDefault="007F37B4" w:rsidP="007F37B4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pPr w:leftFromText="141" w:rightFromText="141" w:vertAnchor="text" w:horzAnchor="margin" w:tblpY="-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64"/>
        <w:gridCol w:w="5522"/>
      </w:tblGrid>
      <w:tr w:rsidR="007F37B4" w:rsidRPr="007F37B4" w:rsidTr="00CF35CF">
        <w:trPr>
          <w:trHeight w:val="1979"/>
        </w:trPr>
        <w:tc>
          <w:tcPr>
            <w:tcW w:w="3936" w:type="dxa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7F37B4">
              <w:rPr>
                <w:rFonts w:ascii="Times New Roman" w:hAnsi="Times New Roman" w:cs="Times New Roman"/>
              </w:rPr>
              <w:t>Meno, priezvisko a podpis štatutárneho zástupcu uchádzača</w:t>
            </w:r>
          </w:p>
        </w:tc>
        <w:tc>
          <w:tcPr>
            <w:tcW w:w="5842" w:type="dxa"/>
            <w:vAlign w:val="bottom"/>
          </w:tcPr>
          <w:p w:rsidR="007F37B4" w:rsidRPr="007F37B4" w:rsidRDefault="00A66278" w:rsidP="0097002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meno, funkcia</w:t>
            </w:r>
          </w:p>
        </w:tc>
      </w:tr>
    </w:tbl>
    <w:p w:rsidR="00C66594" w:rsidRPr="007F37B4" w:rsidRDefault="00C66594" w:rsidP="00CF35CF">
      <w:pPr>
        <w:rPr>
          <w:rFonts w:ascii="Times New Roman" w:hAnsi="Times New Roman" w:cs="Times New Roman"/>
        </w:rPr>
      </w:pPr>
    </w:p>
    <w:sectPr w:rsidR="00C66594" w:rsidRPr="007F37B4" w:rsidSect="00CF35CF">
      <w:headerReference w:type="default" r:id="rId6"/>
      <w:foot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4A0" w:rsidRDefault="003A74A0" w:rsidP="009D17C8">
      <w:pPr>
        <w:spacing w:after="0" w:line="240" w:lineRule="auto"/>
      </w:pPr>
      <w:r>
        <w:separator/>
      </w:r>
    </w:p>
  </w:endnote>
  <w:endnote w:type="continuationSeparator" w:id="1">
    <w:p w:rsidR="003A74A0" w:rsidRDefault="003A74A0" w:rsidP="009D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C8" w:rsidRDefault="009D17C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4A0" w:rsidRDefault="003A74A0" w:rsidP="009D17C8">
      <w:pPr>
        <w:spacing w:after="0" w:line="240" w:lineRule="auto"/>
      </w:pPr>
      <w:r>
        <w:separator/>
      </w:r>
    </w:p>
  </w:footnote>
  <w:footnote w:type="continuationSeparator" w:id="1">
    <w:p w:rsidR="003A74A0" w:rsidRDefault="003A74A0" w:rsidP="009D1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C8" w:rsidRDefault="009D17C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37B4"/>
    <w:rsid w:val="000052B5"/>
    <w:rsid w:val="0013445B"/>
    <w:rsid w:val="00205882"/>
    <w:rsid w:val="002336FA"/>
    <w:rsid w:val="0023629C"/>
    <w:rsid w:val="00280E85"/>
    <w:rsid w:val="002903C5"/>
    <w:rsid w:val="002915AD"/>
    <w:rsid w:val="002B377E"/>
    <w:rsid w:val="003624CF"/>
    <w:rsid w:val="00390F12"/>
    <w:rsid w:val="003A74A0"/>
    <w:rsid w:val="004B6E57"/>
    <w:rsid w:val="00522C0D"/>
    <w:rsid w:val="005E52EF"/>
    <w:rsid w:val="007F37B4"/>
    <w:rsid w:val="008A033E"/>
    <w:rsid w:val="009923FE"/>
    <w:rsid w:val="009D17C8"/>
    <w:rsid w:val="00A37A28"/>
    <w:rsid w:val="00A46C83"/>
    <w:rsid w:val="00A66278"/>
    <w:rsid w:val="00B26204"/>
    <w:rsid w:val="00BC4674"/>
    <w:rsid w:val="00C5641E"/>
    <w:rsid w:val="00C66594"/>
    <w:rsid w:val="00CE6057"/>
    <w:rsid w:val="00CF35CF"/>
    <w:rsid w:val="00E250B6"/>
    <w:rsid w:val="00F7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7F37B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BezmezerChar">
    <w:name w:val="Bez mezer Char"/>
    <w:basedOn w:val="Standardnpsmoodstavce"/>
    <w:link w:val="Bezmezer"/>
    <w:rsid w:val="007F37B4"/>
    <w:rPr>
      <w:rFonts w:ascii="Calibri" w:eastAsia="Times New Roman" w:hAnsi="Calibri" w:cs="Times New Roman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9D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D17C8"/>
  </w:style>
  <w:style w:type="paragraph" w:styleId="Zpat">
    <w:name w:val="footer"/>
    <w:basedOn w:val="Normln"/>
    <w:link w:val="ZpatChar"/>
    <w:uiPriority w:val="99"/>
    <w:unhideWhenUsed/>
    <w:rsid w:val="009D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1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Fennix</dc:creator>
  <cp:keywords/>
  <dc:description/>
  <cp:lastModifiedBy>user</cp:lastModifiedBy>
  <cp:revision>15</cp:revision>
  <dcterms:created xsi:type="dcterms:W3CDTF">2016-07-25T10:50:00Z</dcterms:created>
  <dcterms:modified xsi:type="dcterms:W3CDTF">2017-03-13T15:39:00Z</dcterms:modified>
</cp:coreProperties>
</file>