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B4" w:rsidRPr="007F37B4" w:rsidRDefault="007F37B4" w:rsidP="007F37B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B4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:rsidR="002915AD" w:rsidRDefault="002915AD" w:rsidP="007F37B4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963D74" w:rsidRDefault="007F37B4" w:rsidP="007F37B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B0A6B">
        <w:rPr>
          <w:rFonts w:ascii="Times New Roman" w:hAnsi="Times New Roman" w:cs="Times New Roman"/>
          <w:szCs w:val="24"/>
          <w:u w:val="single"/>
        </w:rPr>
        <w:t>Názov zákazky:</w:t>
      </w:r>
      <w:r w:rsidRPr="006B0A6B">
        <w:rPr>
          <w:rFonts w:ascii="Times New Roman" w:hAnsi="Times New Roman" w:cs="Times New Roman"/>
          <w:szCs w:val="24"/>
        </w:rPr>
        <w:t xml:space="preserve"> </w:t>
      </w:r>
      <w:r w:rsidR="009D17C8" w:rsidRPr="009D17C8">
        <w:rPr>
          <w:rFonts w:ascii="Times New Roman" w:hAnsi="Times New Roman" w:cs="Times New Roman"/>
          <w:b/>
          <w:szCs w:val="24"/>
        </w:rPr>
        <w:t xml:space="preserve">Virtuálne zámky: </w:t>
      </w:r>
      <w:r w:rsidR="00B26204" w:rsidRPr="00B26204">
        <w:rPr>
          <w:rFonts w:ascii="Times New Roman" w:hAnsi="Times New Roman" w:cs="Times New Roman"/>
          <w:b/>
          <w:szCs w:val="24"/>
        </w:rPr>
        <w:t xml:space="preserve">Dodávka služieb – </w:t>
      </w:r>
      <w:r w:rsidR="00963D74">
        <w:rPr>
          <w:rFonts w:ascii="Times New Roman" w:hAnsi="Times New Roman" w:cs="Times New Roman"/>
          <w:b/>
          <w:szCs w:val="24"/>
        </w:rPr>
        <w:t>Programovanie</w:t>
      </w:r>
    </w:p>
    <w:p w:rsidR="007F37B4" w:rsidRPr="009D17C8" w:rsidRDefault="007F37B4" w:rsidP="007F37B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B0A6B">
        <w:rPr>
          <w:rFonts w:ascii="Times New Roman" w:hAnsi="Times New Roman" w:cs="Times New Roman"/>
          <w:szCs w:val="24"/>
          <w:u w:val="single"/>
        </w:rPr>
        <w:t>Predmet zákazky:</w:t>
      </w:r>
      <w:r w:rsidRPr="006B0A6B">
        <w:rPr>
          <w:rFonts w:ascii="Times New Roman" w:hAnsi="Times New Roman" w:cs="Times New Roman"/>
          <w:szCs w:val="24"/>
        </w:rPr>
        <w:t xml:space="preserve"> </w:t>
      </w:r>
      <w:r w:rsidR="00B26204" w:rsidRPr="00B26204">
        <w:rPr>
          <w:rFonts w:ascii="Times New Roman" w:hAnsi="Times New Roman" w:cs="Times New Roman"/>
          <w:b/>
          <w:szCs w:val="24"/>
        </w:rPr>
        <w:t xml:space="preserve">Dodávka služieb – </w:t>
      </w:r>
      <w:r w:rsidR="00963D74">
        <w:rPr>
          <w:rFonts w:ascii="Times New Roman" w:hAnsi="Times New Roman" w:cs="Times New Roman"/>
          <w:b/>
          <w:szCs w:val="24"/>
        </w:rPr>
        <w:t>Programovanie</w:t>
      </w: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  <w:szCs w:val="28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I. Základné údaje: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1561"/>
        <w:gridCol w:w="620"/>
        <w:gridCol w:w="128"/>
        <w:gridCol w:w="371"/>
        <w:gridCol w:w="708"/>
        <w:gridCol w:w="341"/>
        <w:gridCol w:w="992"/>
        <w:gridCol w:w="140"/>
        <w:gridCol w:w="642"/>
        <w:gridCol w:w="350"/>
        <w:gridCol w:w="144"/>
        <w:gridCol w:w="1530"/>
        <w:gridCol w:w="1127"/>
      </w:tblGrid>
      <w:tr w:rsidR="007F37B4" w:rsidRPr="007F37B4" w:rsidTr="00F73161">
        <w:trPr>
          <w:trHeight w:hRule="exact" w:val="284"/>
        </w:trPr>
        <w:tc>
          <w:tcPr>
            <w:tcW w:w="331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Názov, obchodné meno uchádzača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:rsidR="007F37B4" w:rsidRPr="007F37B4" w:rsidRDefault="007F37B4" w:rsidP="00A662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Platca DPH (áno/nie)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4B6E57">
        <w:trPr>
          <w:trHeight w:hRule="exact" w:val="284"/>
        </w:trPr>
        <w:tc>
          <w:tcPr>
            <w:tcW w:w="5353" w:type="dxa"/>
            <w:gridSpan w:val="8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Adresa sídla uchádzača (ulica, č. domu, PSČ, mesto)</w:t>
            </w:r>
          </w:p>
        </w:tc>
        <w:tc>
          <w:tcPr>
            <w:tcW w:w="3933" w:type="dxa"/>
            <w:gridSpan w:val="6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632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F37B4" w:rsidRPr="004B6E57" w:rsidRDefault="007F37B4" w:rsidP="00A66278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DIČ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F37B4" w:rsidRPr="007F37B4" w:rsidRDefault="007F37B4" w:rsidP="00F73161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Číslo účtu uchádzača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 w:val="restart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Kontaktná osoba uchádzača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Meno a priezvisko, titul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Funkcia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4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Tel.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F37B4" w:rsidRPr="007F37B4" w:rsidRDefault="007F37B4" w:rsidP="007F3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7B4">
              <w:rPr>
                <w:rFonts w:ascii="Times New Roman" w:hAnsi="Times New Roman" w:cs="Times New Roman"/>
                <w:b/>
                <w:bCs/>
                <w:szCs w:val="20"/>
              </w:rPr>
              <w:t>E-pošta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</w:tbl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/>
          <w:bCs/>
        </w:rPr>
        <w:t xml:space="preserve">II. Kritérium na vyhodnotenie ponuky: </w:t>
      </w:r>
      <w:r w:rsidRPr="006B0A6B">
        <w:rPr>
          <w:rFonts w:ascii="Times New Roman" w:hAnsi="Times New Roman" w:cs="Times New Roman"/>
          <w:szCs w:val="24"/>
        </w:rPr>
        <w:t>Celková cena s DPH</w:t>
      </w:r>
    </w:p>
    <w:tbl>
      <w:tblPr>
        <w:tblW w:w="915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32"/>
        <w:gridCol w:w="1042"/>
        <w:gridCol w:w="1134"/>
        <w:gridCol w:w="836"/>
        <w:gridCol w:w="1344"/>
        <w:gridCol w:w="1222"/>
        <w:gridCol w:w="1577"/>
        <w:gridCol w:w="1467"/>
      </w:tblGrid>
      <w:tr w:rsidR="0023629C" w:rsidRPr="007F37B4" w:rsidTr="00B26204">
        <w:trPr>
          <w:trHeight w:hRule="exact" w:val="5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Č.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Položka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Počet ks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bez</w:t>
            </w: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 DPH €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s DPH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23629C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bez</w:t>
            </w: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DPH €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s DPH €</w:t>
            </w:r>
          </w:p>
        </w:tc>
      </w:tr>
      <w:tr w:rsidR="002336FA" w:rsidRPr="007F37B4" w:rsidTr="00B26204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Pr="007F37B4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963D74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Programovanie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29C" w:rsidRPr="007F37B4" w:rsidTr="0023629C">
        <w:trPr>
          <w:gridBefore w:val="2"/>
          <w:wBefore w:w="1574" w:type="dxa"/>
          <w:trHeight w:hRule="exact" w:val="28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23629C">
            <w:pPr>
              <w:pStyle w:val="Bezmezer"/>
              <w:ind w:left="78" w:hanging="78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Cena c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elkom na celý predmet zákazky v</w:t>
            </w: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 xml:space="preserve">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</w:tr>
    </w:tbl>
    <w:p w:rsidR="00CF35CF" w:rsidRPr="00CF35CF" w:rsidRDefault="007F37B4" w:rsidP="00CF35CF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III. Technická špecifikácia: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CF35CF" w:rsidRPr="00CF35CF" w:rsidTr="00A66278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CF35CF" w:rsidRPr="00CF35CF" w:rsidRDefault="00963D74" w:rsidP="00C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Programovanie 1 aplikácia</w:t>
            </w:r>
          </w:p>
        </w:tc>
      </w:tr>
      <w:tr w:rsidR="00CF35CF" w:rsidRPr="00CF35CF" w:rsidTr="00A66278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CF35CF" w:rsidRPr="00CF35CF" w:rsidRDefault="00963D74" w:rsidP="00CF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3D74">
              <w:rPr>
                <w:rFonts w:ascii="Times New Roman" w:hAnsi="Times New Roman" w:cs="Times New Roman"/>
              </w:rPr>
              <w:t>Vytvorenie samostatnej aplikácie Virtuálne Zámky pre IOS a Android zariadenia. Aplikácia bude obsahovať menu, lokalizáciu, rozšírenú realitu, 360 fotografie, fotogalériu.</w:t>
            </w:r>
          </w:p>
        </w:tc>
      </w:tr>
    </w:tbl>
    <w:p w:rsidR="00B26204" w:rsidRPr="007F37B4" w:rsidRDefault="00B26204" w:rsidP="00CF35CF">
      <w:pPr>
        <w:spacing w:after="0" w:line="240" w:lineRule="auto"/>
        <w:rPr>
          <w:rFonts w:ascii="Times New Roman" w:hAnsi="Times New Roman" w:cs="Times New Roman"/>
          <w:bCs/>
        </w:rPr>
      </w:pPr>
    </w:p>
    <w:p w:rsidR="007F37B4" w:rsidRDefault="007F37B4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Cs/>
        </w:rPr>
        <w:t>Prílohou tohto návrhu je návrh</w:t>
      </w:r>
      <w:r w:rsidR="00CF35CF">
        <w:rPr>
          <w:rFonts w:ascii="Times New Roman" w:hAnsi="Times New Roman" w:cs="Times New Roman"/>
          <w:bCs/>
        </w:rPr>
        <w:t xml:space="preserve"> </w:t>
      </w:r>
      <w:r w:rsidR="00B26204">
        <w:rPr>
          <w:rFonts w:ascii="Times New Roman" w:hAnsi="Times New Roman" w:cs="Times New Roman"/>
          <w:bCs/>
        </w:rPr>
        <w:t>zmluvy o dielo</w:t>
      </w:r>
      <w:r w:rsidRPr="007F37B4">
        <w:rPr>
          <w:rFonts w:ascii="Times New Roman" w:hAnsi="Times New Roman" w:cs="Times New Roman"/>
          <w:bCs/>
        </w:rPr>
        <w:t xml:space="preserve"> a fotokópia dokladu o oprávnení poskytovať služby, ktoré sú predmetom zákazky.</w:t>
      </w:r>
    </w:p>
    <w:p w:rsidR="00CF35CF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CF35CF" w:rsidRPr="007F37B4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</w:t>
      </w:r>
      <w:r w:rsidR="00A66278">
        <w:rPr>
          <w:rFonts w:ascii="Times New Roman" w:hAnsi="Times New Roman" w:cs="Times New Roman"/>
          <w:bCs/>
        </w:rPr>
        <w:t>.....................................</w:t>
      </w:r>
      <w:r>
        <w:rPr>
          <w:rFonts w:ascii="Times New Roman" w:hAnsi="Times New Roman" w:cs="Times New Roman"/>
          <w:bCs/>
        </w:rPr>
        <w:t xml:space="preserve">, dňa </w:t>
      </w:r>
      <w:r w:rsidR="00A66278">
        <w:rPr>
          <w:rFonts w:ascii="Times New Roman" w:hAnsi="Times New Roman" w:cs="Times New Roman"/>
          <w:bCs/>
        </w:rPr>
        <w:t>...</w:t>
      </w:r>
      <w:r w:rsidR="009923FE">
        <w:rPr>
          <w:rFonts w:ascii="Times New Roman" w:hAnsi="Times New Roman" w:cs="Times New Roman"/>
          <w:bCs/>
        </w:rPr>
        <w:t xml:space="preserve"> 3. 2017</w:t>
      </w:r>
    </w:p>
    <w:p w:rsidR="007F37B4" w:rsidRPr="007F37B4" w:rsidRDefault="007F37B4" w:rsidP="007F37B4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4"/>
        <w:gridCol w:w="5522"/>
      </w:tblGrid>
      <w:tr w:rsidR="007F37B4" w:rsidRPr="007F37B4" w:rsidTr="00CF35CF">
        <w:trPr>
          <w:trHeight w:val="1979"/>
        </w:trPr>
        <w:tc>
          <w:tcPr>
            <w:tcW w:w="3936" w:type="dxa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7F37B4">
              <w:rPr>
                <w:rFonts w:ascii="Times New Roman" w:hAnsi="Times New Roman" w:cs="Times New Roman"/>
              </w:rPr>
              <w:t>Meno, priezvisko a podpis štatutárneho zástupcu uchádzača</w:t>
            </w:r>
          </w:p>
        </w:tc>
        <w:tc>
          <w:tcPr>
            <w:tcW w:w="5842" w:type="dxa"/>
            <w:vAlign w:val="bottom"/>
          </w:tcPr>
          <w:p w:rsidR="007F37B4" w:rsidRPr="007F37B4" w:rsidRDefault="00A66278" w:rsidP="0097002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funkcia</w:t>
            </w:r>
          </w:p>
        </w:tc>
      </w:tr>
    </w:tbl>
    <w:p w:rsidR="00C66594" w:rsidRPr="007F37B4" w:rsidRDefault="00C66594" w:rsidP="00CF35CF">
      <w:pPr>
        <w:rPr>
          <w:rFonts w:ascii="Times New Roman" w:hAnsi="Times New Roman" w:cs="Times New Roman"/>
        </w:rPr>
      </w:pPr>
    </w:p>
    <w:sectPr w:rsidR="00C66594" w:rsidRPr="007F37B4" w:rsidSect="00CF35CF">
      <w:headerReference w:type="default" r:id="rId6"/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29" w:rsidRDefault="003B4729" w:rsidP="009D17C8">
      <w:pPr>
        <w:spacing w:after="0" w:line="240" w:lineRule="auto"/>
      </w:pPr>
      <w:r>
        <w:separator/>
      </w:r>
    </w:p>
  </w:endnote>
  <w:endnote w:type="continuationSeparator" w:id="1">
    <w:p w:rsidR="003B4729" w:rsidRDefault="003B4729" w:rsidP="009D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29" w:rsidRDefault="003B4729" w:rsidP="009D17C8">
      <w:pPr>
        <w:spacing w:after="0" w:line="240" w:lineRule="auto"/>
      </w:pPr>
      <w:r>
        <w:separator/>
      </w:r>
    </w:p>
  </w:footnote>
  <w:footnote w:type="continuationSeparator" w:id="1">
    <w:p w:rsidR="003B4729" w:rsidRDefault="003B4729" w:rsidP="009D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7B4"/>
    <w:rsid w:val="000052B5"/>
    <w:rsid w:val="0013445B"/>
    <w:rsid w:val="00205882"/>
    <w:rsid w:val="002336FA"/>
    <w:rsid w:val="0023629C"/>
    <w:rsid w:val="00280E85"/>
    <w:rsid w:val="002903C5"/>
    <w:rsid w:val="002915AD"/>
    <w:rsid w:val="002B377E"/>
    <w:rsid w:val="003624CF"/>
    <w:rsid w:val="00390F12"/>
    <w:rsid w:val="003A74A0"/>
    <w:rsid w:val="003B4729"/>
    <w:rsid w:val="004B6E57"/>
    <w:rsid w:val="00522C0D"/>
    <w:rsid w:val="005E52EF"/>
    <w:rsid w:val="006535F9"/>
    <w:rsid w:val="007F37B4"/>
    <w:rsid w:val="008A033E"/>
    <w:rsid w:val="00963D74"/>
    <w:rsid w:val="009923FE"/>
    <w:rsid w:val="009D17C8"/>
    <w:rsid w:val="00A37A28"/>
    <w:rsid w:val="00A46C83"/>
    <w:rsid w:val="00A66278"/>
    <w:rsid w:val="00B26204"/>
    <w:rsid w:val="00BC4674"/>
    <w:rsid w:val="00C5641E"/>
    <w:rsid w:val="00C66594"/>
    <w:rsid w:val="00CE6057"/>
    <w:rsid w:val="00CF35CF"/>
    <w:rsid w:val="00E250B6"/>
    <w:rsid w:val="00F7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7F37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mezerChar">
    <w:name w:val="Bez mezer Char"/>
    <w:basedOn w:val="Standardnpsmoodstavce"/>
    <w:link w:val="Bezmezer"/>
    <w:rsid w:val="007F37B4"/>
    <w:rPr>
      <w:rFonts w:ascii="Calibri" w:eastAsia="Times New Roman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17C8"/>
  </w:style>
  <w:style w:type="paragraph" w:styleId="Zpat">
    <w:name w:val="footer"/>
    <w:basedOn w:val="Normln"/>
    <w:link w:val="ZpatChar"/>
    <w:uiPriority w:val="99"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Fennix</dc:creator>
  <cp:keywords/>
  <dc:description/>
  <cp:lastModifiedBy>Fennix</cp:lastModifiedBy>
  <cp:revision>16</cp:revision>
  <dcterms:created xsi:type="dcterms:W3CDTF">2016-07-25T10:50:00Z</dcterms:created>
  <dcterms:modified xsi:type="dcterms:W3CDTF">2017-03-13T16:29:00Z</dcterms:modified>
</cp:coreProperties>
</file>